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3" w:rsidRDefault="006A44E3" w:rsidP="006A44E3">
      <w:pPr>
        <w:spacing w:afterLines="100"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A44E3" w:rsidRDefault="006A44E3" w:rsidP="006A44E3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4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kern w:val="0"/>
          <w:sz w:val="40"/>
          <w:szCs w:val="40"/>
        </w:rPr>
        <w:t>2024年春节送温暖活动基层单位公示报告表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1567"/>
        <w:gridCol w:w="1709"/>
        <w:gridCol w:w="4291"/>
      </w:tblGrid>
      <w:tr w:rsidR="006A44E3" w:rsidTr="0083498C">
        <w:trPr>
          <w:cantSplit/>
          <w:trHeight w:val="1015"/>
        </w:trPr>
        <w:tc>
          <w:tcPr>
            <w:tcW w:w="1752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567" w:type="dxa"/>
            <w:gridSpan w:val="3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6A44E3" w:rsidTr="0083498C">
        <w:trPr>
          <w:cantSplit/>
          <w:trHeight w:val="3807"/>
        </w:trPr>
        <w:tc>
          <w:tcPr>
            <w:tcW w:w="1752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单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位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帮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扶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情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况</w:t>
            </w:r>
            <w:proofErr w:type="gramEnd"/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及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公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示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情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况</w:t>
            </w:r>
            <w:proofErr w:type="gramEnd"/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说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明</w:t>
            </w:r>
          </w:p>
        </w:tc>
        <w:tc>
          <w:tcPr>
            <w:tcW w:w="7567" w:type="dxa"/>
            <w:gridSpan w:val="3"/>
            <w:vAlign w:val="center"/>
          </w:tcPr>
          <w:p w:rsidR="006A44E3" w:rsidRDefault="006A44E3" w:rsidP="0083498C">
            <w:pPr>
              <w:pStyle w:val="a3"/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  <w:p w:rsidR="006A44E3" w:rsidRDefault="006A44E3" w:rsidP="0083498C">
            <w:pPr>
              <w:pStyle w:val="a3"/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  <w:p w:rsidR="006A44E3" w:rsidRDefault="006A44E3" w:rsidP="0083498C">
            <w:pPr>
              <w:pStyle w:val="a3"/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6A44E3" w:rsidTr="0083498C">
        <w:trPr>
          <w:cantSplit/>
          <w:trHeight w:val="2548"/>
        </w:trPr>
        <w:tc>
          <w:tcPr>
            <w:tcW w:w="1752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单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位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会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意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67" w:type="dxa"/>
            <w:gridSpan w:val="3"/>
            <w:vAlign w:val="bottom"/>
          </w:tcPr>
          <w:p w:rsidR="006A44E3" w:rsidRDefault="006A44E3" w:rsidP="0083498C">
            <w:pPr>
              <w:spacing w:line="440" w:lineRule="exact"/>
              <w:ind w:leftChars="948" w:left="1991" w:right="472" w:firstLineChars="791" w:firstLine="2373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  <w:p w:rsidR="006A44E3" w:rsidRDefault="006A44E3" w:rsidP="0083498C">
            <w:pPr>
              <w:spacing w:line="440" w:lineRule="exact"/>
              <w:ind w:right="472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（负责人意见及签名盖公章有效）</w:t>
            </w:r>
          </w:p>
          <w:p w:rsidR="006A44E3" w:rsidRDefault="006A44E3" w:rsidP="0083498C">
            <w:pPr>
              <w:spacing w:line="440" w:lineRule="exact"/>
              <w:ind w:right="568"/>
              <w:jc w:val="righ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日</w:t>
            </w:r>
          </w:p>
        </w:tc>
      </w:tr>
      <w:tr w:rsidR="006A44E3" w:rsidTr="0083498C">
        <w:trPr>
          <w:cantSplit/>
          <w:trHeight w:val="2780"/>
        </w:trPr>
        <w:tc>
          <w:tcPr>
            <w:tcW w:w="1752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上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级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会</w:t>
            </w:r>
          </w:p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意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67" w:type="dxa"/>
            <w:gridSpan w:val="3"/>
            <w:vAlign w:val="bottom"/>
          </w:tcPr>
          <w:p w:rsidR="006A44E3" w:rsidRDefault="006A44E3" w:rsidP="0083498C">
            <w:pPr>
              <w:spacing w:line="440" w:lineRule="exact"/>
              <w:ind w:right="472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（负责人意见及签名盖公章有效）</w:t>
            </w:r>
          </w:p>
          <w:p w:rsidR="006A44E3" w:rsidRDefault="006A44E3" w:rsidP="0083498C">
            <w:pPr>
              <w:spacing w:line="440" w:lineRule="exact"/>
              <w:ind w:leftChars="948" w:left="1991" w:right="472" w:firstLineChars="950" w:firstLine="2850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日</w:t>
            </w:r>
          </w:p>
        </w:tc>
      </w:tr>
      <w:tr w:rsidR="006A44E3" w:rsidTr="0083498C">
        <w:trPr>
          <w:cantSplit/>
          <w:trHeight w:val="764"/>
        </w:trPr>
        <w:tc>
          <w:tcPr>
            <w:tcW w:w="1752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经办人</w:t>
            </w:r>
          </w:p>
        </w:tc>
        <w:tc>
          <w:tcPr>
            <w:tcW w:w="1567" w:type="dxa"/>
            <w:vAlign w:val="center"/>
          </w:tcPr>
          <w:p w:rsidR="006A44E3" w:rsidRDefault="006A44E3" w:rsidP="0083498C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709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vAlign w:val="center"/>
          </w:tcPr>
          <w:p w:rsidR="006A44E3" w:rsidRDefault="006A44E3" w:rsidP="0083498C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</w:tbl>
    <w:p w:rsidR="006A44E3" w:rsidRDefault="006A44E3" w:rsidP="006A44E3">
      <w:pPr>
        <w:spacing w:line="560" w:lineRule="exact"/>
        <w:ind w:leftChars="-1" w:left="-2" w:firstLine="1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>说</w:t>
      </w:r>
      <w:r>
        <w:rPr>
          <w:rFonts w:ascii="仿宋_GB2312" w:eastAsia="仿宋_GB2312" w:hAnsi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>明：上报此表时，需附公示照片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。</w:t>
      </w:r>
    </w:p>
    <w:p w:rsidR="00CC207C" w:rsidRPr="006A44E3" w:rsidRDefault="00CC207C"/>
    <w:sectPr w:rsidR="00CC207C" w:rsidRPr="006A44E3" w:rsidSect="00CC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4E3"/>
    <w:rsid w:val="006A44E3"/>
    <w:rsid w:val="00CC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4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44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44E3"/>
    <w:pPr>
      <w:spacing w:after="120"/>
    </w:pPr>
  </w:style>
  <w:style w:type="character" w:customStyle="1" w:styleId="Char">
    <w:name w:val="正文文本 Char"/>
    <w:basedOn w:val="a0"/>
    <w:link w:val="a3"/>
    <w:rsid w:val="006A44E3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6A44E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2024-01-18T08:07:00Z</dcterms:created>
  <dcterms:modified xsi:type="dcterms:W3CDTF">2024-01-18T08:08:00Z</dcterms:modified>
</cp:coreProperties>
</file>