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4F" w:rsidRDefault="00716F4F" w:rsidP="00716F4F">
      <w:pPr>
        <w:widowControl/>
        <w:shd w:val="clear" w:color="auto" w:fill="FFFFFF"/>
        <w:spacing w:line="420" w:lineRule="atLeast"/>
        <w:ind w:right="-506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716F4F" w:rsidRDefault="00716F4F" w:rsidP="00716F4F">
      <w:pPr>
        <w:widowControl/>
        <w:shd w:val="clear" w:color="auto" w:fill="FFFFFF"/>
        <w:spacing w:line="420" w:lineRule="atLeast"/>
        <w:ind w:right="-506"/>
        <w:jc w:val="center"/>
        <w:rPr>
          <w:rFonts w:ascii="仿宋" w:eastAsia="仿宋" w:hAnsi="仿宋" w:cs="宋体"/>
          <w:color w:val="474747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u w:val="single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u w:val="single" w:color="FFFFFF"/>
        </w:rPr>
        <w:t>工会“双节”送温暖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困难职工名单统计表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1372"/>
        <w:gridCol w:w="704"/>
        <w:gridCol w:w="709"/>
        <w:gridCol w:w="2552"/>
        <w:gridCol w:w="2821"/>
        <w:gridCol w:w="1807"/>
        <w:gridCol w:w="2677"/>
        <w:gridCol w:w="2677"/>
      </w:tblGrid>
      <w:tr w:rsidR="00716F4F" w:rsidTr="0083498C">
        <w:trPr>
          <w:trHeight w:val="692"/>
          <w:jc w:val="center"/>
        </w:trPr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序</w:t>
            </w:r>
          </w:p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号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姓名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性</w:t>
            </w:r>
          </w:p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年</w:t>
            </w:r>
          </w:p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before="156"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F4F" w:rsidRDefault="00716F4F" w:rsidP="0083498C">
            <w:pPr>
              <w:widowControl/>
              <w:spacing w:before="156" w:line="420" w:lineRule="atLeast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致困原因</w:t>
            </w:r>
            <w:proofErr w:type="gramEnd"/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F4F" w:rsidRDefault="00716F4F" w:rsidP="0083498C">
            <w:pPr>
              <w:widowControl/>
              <w:spacing w:before="156" w:line="420" w:lineRule="atLeast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F4F" w:rsidRDefault="00716F4F" w:rsidP="0083498C">
            <w:pPr>
              <w:widowControl/>
              <w:spacing w:before="156" w:line="420" w:lineRule="atLeast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6F4F" w:rsidRDefault="00716F4F" w:rsidP="0083498C">
            <w:pPr>
              <w:widowControl/>
              <w:spacing w:before="156" w:line="420" w:lineRule="atLeast"/>
              <w:jc w:val="center"/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74747"/>
                <w:kern w:val="0"/>
                <w:sz w:val="30"/>
                <w:szCs w:val="30"/>
              </w:rPr>
              <w:t>备注（新增或返困）</w:t>
            </w: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  <w:tr w:rsidR="00716F4F" w:rsidTr="0083498C">
        <w:trPr>
          <w:trHeight w:hRule="exact" w:val="6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F" w:rsidRDefault="00716F4F" w:rsidP="0083498C">
            <w:pPr>
              <w:widowControl/>
              <w:spacing w:line="420" w:lineRule="atLeast"/>
              <w:ind w:right="-806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center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16F4F" w:rsidRDefault="00716F4F" w:rsidP="0083498C">
            <w:pPr>
              <w:widowControl/>
              <w:spacing w:line="420" w:lineRule="atLeast"/>
              <w:ind w:right="-806"/>
              <w:jc w:val="left"/>
              <w:rPr>
                <w:rFonts w:ascii="仿宋_GB2312" w:eastAsia="仿宋_GB2312" w:hAnsi="仿宋_GB2312" w:cs="仿宋_GB2312" w:hint="eastAsia"/>
                <w:color w:val="474747"/>
                <w:kern w:val="0"/>
                <w:sz w:val="30"/>
                <w:szCs w:val="30"/>
              </w:rPr>
            </w:pPr>
          </w:p>
        </w:tc>
      </w:tr>
    </w:tbl>
    <w:p w:rsidR="00716F4F" w:rsidRDefault="00716F4F" w:rsidP="00716F4F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CC207C" w:rsidRDefault="00716F4F" w:rsidP="00716F4F">
      <w:pPr>
        <w:spacing w:line="380" w:lineRule="exac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主席：                                                           填报人: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sectPr w:rsidR="00CC207C" w:rsidSect="00716F4F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3DD1">
    <w:pPr>
      <w:pStyle w:val="a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F3DD1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16F4F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0F3DD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16F4F"/>
    <w:rsid w:val="000F3DD1"/>
    <w:rsid w:val="00716F4F"/>
    <w:rsid w:val="00C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6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6F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16F4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16F4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2024-01-18T08:06:00Z</dcterms:created>
  <dcterms:modified xsi:type="dcterms:W3CDTF">2024-01-18T08:08:00Z</dcterms:modified>
</cp:coreProperties>
</file>