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53" w:rsidRDefault="004C5A53" w:rsidP="004C5A53">
      <w:pPr>
        <w:spacing w:line="320" w:lineRule="exact"/>
        <w:rPr>
          <w:rFonts w:ascii="黑体" w:eastAsia="黑体" w:hAnsi="仿宋" w:cs="仿宋" w:hint="eastAsia"/>
          <w:color w:val="000000"/>
          <w:sz w:val="32"/>
          <w:szCs w:val="32"/>
        </w:rPr>
      </w:pPr>
    </w:p>
    <w:p w:rsidR="004C5A53" w:rsidRDefault="004C5A53" w:rsidP="004C5A53">
      <w:pPr>
        <w:spacing w:line="320" w:lineRule="exact"/>
        <w:rPr>
          <w:rFonts w:ascii="黑体" w:eastAsia="黑体" w:hAnsi="仿宋" w:cs="仿宋" w:hint="eastAsia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</w:rPr>
        <w:t>附件4</w:t>
      </w:r>
    </w:p>
    <w:p w:rsidR="004C5A53" w:rsidRDefault="004C5A53" w:rsidP="004C5A53">
      <w:pPr>
        <w:spacing w:line="600" w:lineRule="exact"/>
        <w:jc w:val="center"/>
        <w:rPr>
          <w:rFonts w:ascii="仿宋" w:eastAsia="仿宋" w:hAnsi="仿宋" w:cs="仿宋"/>
          <w:spacing w:val="17"/>
          <w:sz w:val="28"/>
          <w:szCs w:val="28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 xml:space="preserve">2023年韩城市先进集体申报表 </w:t>
      </w:r>
    </w:p>
    <w:p w:rsidR="004C5A53" w:rsidRDefault="004C5A53" w:rsidP="004C5A53">
      <w:pPr>
        <w:spacing w:line="60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17"/>
          <w:sz w:val="28"/>
          <w:szCs w:val="28"/>
        </w:rPr>
        <w:t>推</w:t>
      </w:r>
      <w:r>
        <w:rPr>
          <w:rFonts w:ascii="仿宋_GB2312" w:eastAsia="仿宋_GB2312" w:hAnsi="仿宋_GB2312" w:cs="仿宋_GB2312" w:hint="eastAsia"/>
          <w:spacing w:val="12"/>
          <w:sz w:val="28"/>
          <w:szCs w:val="28"/>
        </w:rPr>
        <w:t>荐单位(盖章):</w:t>
      </w:r>
    </w:p>
    <w:tbl>
      <w:tblPr>
        <w:tblStyle w:val="TableNormal"/>
        <w:tblW w:w="0" w:type="auto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704"/>
        <w:gridCol w:w="872"/>
        <w:gridCol w:w="1578"/>
        <w:gridCol w:w="1255"/>
        <w:gridCol w:w="321"/>
        <w:gridCol w:w="474"/>
        <w:gridCol w:w="1102"/>
        <w:gridCol w:w="1576"/>
        <w:gridCol w:w="1426"/>
      </w:tblGrid>
      <w:tr w:rsidR="004C5A53" w:rsidTr="001839D6">
        <w:trPr>
          <w:trHeight w:val="794"/>
          <w:jc w:val="center"/>
        </w:trPr>
        <w:tc>
          <w:tcPr>
            <w:tcW w:w="1576" w:type="dxa"/>
            <w:gridSpan w:val="2"/>
          </w:tcPr>
          <w:p w:rsidR="004C5A53" w:rsidRDefault="004C5A53" w:rsidP="001839D6">
            <w:pPr>
              <w:spacing w:before="82" w:line="500" w:lineRule="exact"/>
              <w:ind w:left="218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单位名称</w:t>
            </w:r>
          </w:p>
        </w:tc>
        <w:tc>
          <w:tcPr>
            <w:tcW w:w="7730" w:type="dxa"/>
            <w:gridSpan w:val="7"/>
          </w:tcPr>
          <w:p w:rsidR="004C5A53" w:rsidRDefault="004C5A53" w:rsidP="001839D6">
            <w:pPr>
              <w:spacing w:line="5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5A53" w:rsidTr="001839D6">
        <w:trPr>
          <w:trHeight w:val="794"/>
          <w:jc w:val="center"/>
        </w:trPr>
        <w:tc>
          <w:tcPr>
            <w:tcW w:w="3154" w:type="dxa"/>
            <w:gridSpan w:val="3"/>
            <w:tcBorders>
              <w:right w:val="single" w:sz="4" w:space="0" w:color="auto"/>
            </w:tcBorders>
            <w:vAlign w:val="center"/>
          </w:tcPr>
          <w:p w:rsidR="004C5A53" w:rsidRDefault="004C5A53" w:rsidP="001839D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单位统一社会信用代码</w:t>
            </w:r>
          </w:p>
        </w:tc>
        <w:tc>
          <w:tcPr>
            <w:tcW w:w="6152" w:type="dxa"/>
            <w:gridSpan w:val="6"/>
            <w:tcBorders>
              <w:left w:val="single" w:sz="4" w:space="0" w:color="auto"/>
            </w:tcBorders>
          </w:tcPr>
          <w:p w:rsidR="004C5A53" w:rsidRDefault="004C5A53" w:rsidP="001839D6">
            <w:pPr>
              <w:spacing w:line="5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5A53" w:rsidTr="001839D6">
        <w:trPr>
          <w:trHeight w:val="794"/>
          <w:jc w:val="center"/>
        </w:trPr>
        <w:tc>
          <w:tcPr>
            <w:tcW w:w="1576" w:type="dxa"/>
            <w:gridSpan w:val="2"/>
            <w:vAlign w:val="center"/>
          </w:tcPr>
          <w:p w:rsidR="004C5A53" w:rsidRDefault="004C5A53" w:rsidP="001839D6">
            <w:pPr>
              <w:spacing w:before="62" w:line="400" w:lineRule="exact"/>
              <w:ind w:left="190" w:right="167" w:hanging="5"/>
              <w:jc w:val="center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职工人数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:rsidR="004C5A53" w:rsidRDefault="004C5A53" w:rsidP="001839D6">
            <w:pPr>
              <w:spacing w:before="62" w:line="400" w:lineRule="exact"/>
              <w:ind w:left="190" w:right="167" w:hanging="5"/>
              <w:jc w:val="center"/>
              <w:rPr>
                <w:rFonts w:ascii="仿宋_GB2312" w:eastAsia="仿宋_GB2312" w:hAnsi="仿宋_GB2312" w:cs="仿宋_GB2312" w:hint="eastAsia"/>
                <w:spacing w:val="-12"/>
                <w:sz w:val="24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  <w:vAlign w:val="center"/>
          </w:tcPr>
          <w:p w:rsidR="004C5A53" w:rsidRDefault="004C5A53" w:rsidP="001839D6">
            <w:pPr>
              <w:spacing w:before="62" w:line="400" w:lineRule="exact"/>
              <w:ind w:left="190" w:right="167" w:hanging="5"/>
              <w:jc w:val="center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单位经济类型</w:t>
            </w:r>
          </w:p>
        </w:tc>
        <w:tc>
          <w:tcPr>
            <w:tcW w:w="1576" w:type="dxa"/>
            <w:gridSpan w:val="2"/>
            <w:vAlign w:val="center"/>
          </w:tcPr>
          <w:p w:rsidR="004C5A53" w:rsidRDefault="004C5A53" w:rsidP="001839D6">
            <w:pPr>
              <w:spacing w:before="62" w:line="400" w:lineRule="exact"/>
              <w:ind w:left="190" w:right="167" w:hanging="5"/>
              <w:jc w:val="center"/>
              <w:rPr>
                <w:rFonts w:ascii="仿宋_GB2312" w:eastAsia="仿宋_GB2312" w:hAnsi="仿宋_GB2312" w:cs="仿宋_GB2312" w:hint="eastAsia"/>
                <w:spacing w:val="-12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4C5A53" w:rsidRDefault="004C5A53" w:rsidP="001839D6">
            <w:pPr>
              <w:spacing w:before="62" w:line="400" w:lineRule="exact"/>
              <w:ind w:left="190" w:right="167" w:hanging="5"/>
              <w:jc w:val="center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所属行业</w:t>
            </w:r>
          </w:p>
        </w:tc>
        <w:tc>
          <w:tcPr>
            <w:tcW w:w="1426" w:type="dxa"/>
            <w:vAlign w:val="center"/>
          </w:tcPr>
          <w:p w:rsidR="004C5A53" w:rsidRDefault="004C5A53" w:rsidP="001839D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5A53" w:rsidTr="001839D6">
        <w:trPr>
          <w:trHeight w:val="794"/>
          <w:jc w:val="center"/>
        </w:trPr>
        <w:tc>
          <w:tcPr>
            <w:tcW w:w="1576" w:type="dxa"/>
            <w:gridSpan w:val="2"/>
            <w:vAlign w:val="center"/>
          </w:tcPr>
          <w:p w:rsidR="004C5A53" w:rsidRDefault="004C5A53" w:rsidP="001839D6">
            <w:pPr>
              <w:spacing w:before="62" w:line="400" w:lineRule="exact"/>
              <w:ind w:left="190" w:right="167" w:hanging="5"/>
              <w:jc w:val="center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法人代表</w:t>
            </w:r>
          </w:p>
        </w:tc>
        <w:tc>
          <w:tcPr>
            <w:tcW w:w="1576" w:type="dxa"/>
            <w:vAlign w:val="center"/>
          </w:tcPr>
          <w:p w:rsidR="004C5A53" w:rsidRDefault="004C5A53" w:rsidP="001839D6">
            <w:pPr>
              <w:spacing w:before="62" w:line="400" w:lineRule="exact"/>
              <w:ind w:left="190" w:right="167" w:hanging="5"/>
              <w:jc w:val="center"/>
              <w:rPr>
                <w:rFonts w:ascii="仿宋_GB2312" w:eastAsia="仿宋_GB2312" w:hAnsi="仿宋_GB2312" w:cs="仿宋_GB2312" w:hint="eastAsia"/>
                <w:spacing w:val="-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4C5A53" w:rsidRDefault="004C5A53" w:rsidP="001839D6">
            <w:pPr>
              <w:spacing w:before="62" w:line="400" w:lineRule="exact"/>
              <w:ind w:left="190" w:right="167" w:hanging="5"/>
              <w:jc w:val="center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联系人</w:t>
            </w:r>
          </w:p>
        </w:tc>
        <w:tc>
          <w:tcPr>
            <w:tcW w:w="1576" w:type="dxa"/>
            <w:gridSpan w:val="2"/>
            <w:vAlign w:val="center"/>
          </w:tcPr>
          <w:p w:rsidR="004C5A53" w:rsidRDefault="004C5A53" w:rsidP="001839D6">
            <w:pPr>
              <w:spacing w:before="62" w:line="400" w:lineRule="exact"/>
              <w:ind w:left="190" w:right="167" w:hanging="5"/>
              <w:jc w:val="center"/>
              <w:rPr>
                <w:rFonts w:ascii="仿宋_GB2312" w:eastAsia="仿宋_GB2312" w:hAnsi="仿宋_GB2312" w:cs="仿宋_GB2312" w:hint="eastAsia"/>
                <w:spacing w:val="-12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4C5A53" w:rsidRDefault="004C5A53" w:rsidP="001839D6">
            <w:pPr>
              <w:spacing w:before="62" w:line="400" w:lineRule="exact"/>
              <w:ind w:left="190" w:right="167" w:hanging="5"/>
              <w:jc w:val="center"/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8"/>
                <w:szCs w:val="28"/>
              </w:rPr>
              <w:t>联系电话</w:t>
            </w:r>
          </w:p>
        </w:tc>
        <w:tc>
          <w:tcPr>
            <w:tcW w:w="1426" w:type="dxa"/>
            <w:vAlign w:val="center"/>
          </w:tcPr>
          <w:p w:rsidR="004C5A53" w:rsidRDefault="004C5A53" w:rsidP="001839D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5A53" w:rsidTr="001839D6">
        <w:trPr>
          <w:trHeight w:val="794"/>
          <w:jc w:val="center"/>
        </w:trPr>
        <w:tc>
          <w:tcPr>
            <w:tcW w:w="3152" w:type="dxa"/>
            <w:gridSpan w:val="3"/>
            <w:tcBorders>
              <w:right w:val="nil"/>
            </w:tcBorders>
          </w:tcPr>
          <w:p w:rsidR="004C5A53" w:rsidRDefault="004C5A53" w:rsidP="001839D6">
            <w:pPr>
              <w:spacing w:before="77" w:line="500" w:lineRule="exact"/>
              <w:ind w:left="12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pacing w:val="-9"/>
                <w:sz w:val="28"/>
                <w:szCs w:val="28"/>
              </w:rPr>
              <w:t>022 年产值</w:t>
            </w:r>
          </w:p>
        </w:tc>
        <w:tc>
          <w:tcPr>
            <w:tcW w:w="1576" w:type="dxa"/>
            <w:gridSpan w:val="2"/>
            <w:tcBorders>
              <w:left w:val="nil"/>
            </w:tcBorders>
          </w:tcPr>
          <w:p w:rsidR="004C5A53" w:rsidRDefault="004C5A53" w:rsidP="001839D6">
            <w:pPr>
              <w:spacing w:before="78" w:line="500" w:lineRule="exact"/>
              <w:ind w:left="55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万</w:t>
            </w: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元</w:t>
            </w:r>
          </w:p>
        </w:tc>
        <w:tc>
          <w:tcPr>
            <w:tcW w:w="1576" w:type="dxa"/>
            <w:gridSpan w:val="2"/>
            <w:tcBorders>
              <w:right w:val="nil"/>
            </w:tcBorders>
          </w:tcPr>
          <w:p w:rsidR="004C5A53" w:rsidRDefault="004C5A53" w:rsidP="001839D6">
            <w:pPr>
              <w:spacing w:before="77" w:line="500" w:lineRule="exact"/>
              <w:ind w:left="118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pacing w:val="-9"/>
                <w:sz w:val="28"/>
                <w:szCs w:val="28"/>
              </w:rPr>
              <w:t>022 年利润</w:t>
            </w:r>
          </w:p>
        </w:tc>
        <w:tc>
          <w:tcPr>
            <w:tcW w:w="3002" w:type="dxa"/>
            <w:gridSpan w:val="2"/>
            <w:tcBorders>
              <w:left w:val="nil"/>
            </w:tcBorders>
          </w:tcPr>
          <w:p w:rsidR="004C5A53" w:rsidRDefault="004C5A53" w:rsidP="001839D6">
            <w:pPr>
              <w:spacing w:before="78" w:line="500" w:lineRule="exact"/>
              <w:ind w:firstLineChars="700" w:firstLine="1876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万</w:t>
            </w: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元</w:t>
            </w:r>
          </w:p>
        </w:tc>
      </w:tr>
      <w:tr w:rsidR="004C5A53" w:rsidTr="001839D6">
        <w:trPr>
          <w:trHeight w:val="794"/>
          <w:jc w:val="center"/>
        </w:trPr>
        <w:tc>
          <w:tcPr>
            <w:tcW w:w="1576" w:type="dxa"/>
            <w:gridSpan w:val="2"/>
          </w:tcPr>
          <w:p w:rsidR="004C5A53" w:rsidRDefault="004C5A53" w:rsidP="001839D6">
            <w:pPr>
              <w:spacing w:before="81" w:line="500" w:lineRule="exact"/>
              <w:ind w:left="218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单位地址</w:t>
            </w:r>
          </w:p>
        </w:tc>
        <w:tc>
          <w:tcPr>
            <w:tcW w:w="4728" w:type="dxa"/>
            <w:gridSpan w:val="5"/>
          </w:tcPr>
          <w:p w:rsidR="004C5A53" w:rsidRDefault="004C5A53" w:rsidP="001839D6">
            <w:pPr>
              <w:spacing w:line="5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76" w:type="dxa"/>
          </w:tcPr>
          <w:p w:rsidR="004C5A53" w:rsidRDefault="004C5A53" w:rsidP="001839D6">
            <w:pPr>
              <w:spacing w:before="80" w:line="500" w:lineRule="exact"/>
              <w:ind w:left="296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8"/>
                <w:szCs w:val="28"/>
              </w:rPr>
              <w:t xml:space="preserve">邮    </w:t>
            </w:r>
            <w:r>
              <w:rPr>
                <w:rFonts w:ascii="仿宋_GB2312" w:eastAsia="仿宋_GB2312" w:hAnsi="仿宋_GB2312" w:cs="仿宋_GB2312" w:hint="eastAsia"/>
                <w:spacing w:val="-9"/>
                <w:sz w:val="28"/>
                <w:szCs w:val="28"/>
              </w:rPr>
              <w:t>编</w:t>
            </w:r>
          </w:p>
        </w:tc>
        <w:tc>
          <w:tcPr>
            <w:tcW w:w="1426" w:type="dxa"/>
          </w:tcPr>
          <w:p w:rsidR="004C5A53" w:rsidRDefault="004C5A53" w:rsidP="001839D6">
            <w:pPr>
              <w:spacing w:line="5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5A53" w:rsidTr="001839D6">
        <w:trPr>
          <w:trHeight w:val="2131"/>
          <w:jc w:val="center"/>
        </w:trPr>
        <w:tc>
          <w:tcPr>
            <w:tcW w:w="3152" w:type="dxa"/>
            <w:gridSpan w:val="3"/>
            <w:vAlign w:val="center"/>
          </w:tcPr>
          <w:p w:rsidR="004C5A53" w:rsidRDefault="004C5A53" w:rsidP="001839D6">
            <w:pPr>
              <w:spacing w:before="78"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何</w:t>
            </w:r>
            <w:r>
              <w:rPr>
                <w:rFonts w:ascii="仿宋_GB2312" w:eastAsia="仿宋_GB2312" w:hAnsi="仿宋_GB2312" w:cs="仿宋_GB2312" w:hint="eastAsia"/>
                <w:spacing w:val="-2"/>
                <w:sz w:val="28"/>
                <w:szCs w:val="28"/>
              </w:rPr>
              <w:t>时获得何荣誉</w:t>
            </w:r>
          </w:p>
        </w:tc>
        <w:tc>
          <w:tcPr>
            <w:tcW w:w="6154" w:type="dxa"/>
            <w:gridSpan w:val="6"/>
          </w:tcPr>
          <w:p w:rsidR="004C5A53" w:rsidRDefault="004C5A53" w:rsidP="001839D6">
            <w:pPr>
              <w:spacing w:line="5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5A53" w:rsidTr="001839D6">
        <w:trPr>
          <w:trHeight w:val="90"/>
          <w:jc w:val="center"/>
        </w:trPr>
        <w:tc>
          <w:tcPr>
            <w:tcW w:w="9306" w:type="dxa"/>
            <w:gridSpan w:val="9"/>
          </w:tcPr>
          <w:p w:rsidR="004C5A53" w:rsidRDefault="004C5A53" w:rsidP="001839D6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  要  事  迹</w:t>
            </w:r>
          </w:p>
          <w:p w:rsidR="004C5A53" w:rsidRDefault="004C5A53" w:rsidP="001839D6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（1000字左右  仿宋 小四号字 行间距17磅）</w:t>
            </w:r>
          </w:p>
          <w:p w:rsidR="004C5A53" w:rsidRDefault="004C5A53" w:rsidP="001839D6">
            <w:pPr>
              <w:pStyle w:val="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4C5A53" w:rsidRDefault="004C5A53" w:rsidP="001839D6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5A53" w:rsidRDefault="004C5A53" w:rsidP="001839D6">
            <w:pPr>
              <w:pStyle w:val="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4C5A53" w:rsidRDefault="004C5A53" w:rsidP="001839D6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5A53" w:rsidRDefault="004C5A53" w:rsidP="001839D6">
            <w:pPr>
              <w:pStyle w:val="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4C5A53" w:rsidRDefault="004C5A53" w:rsidP="001839D6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5A53" w:rsidRDefault="004C5A53" w:rsidP="001839D6">
            <w:pPr>
              <w:pStyle w:val="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4C5A53" w:rsidRDefault="004C5A53" w:rsidP="001839D6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5A53" w:rsidRDefault="004C5A53" w:rsidP="001839D6">
            <w:pPr>
              <w:pStyle w:val="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4C5A53" w:rsidRDefault="004C5A53" w:rsidP="001839D6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5A53" w:rsidRDefault="004C5A53" w:rsidP="001839D6">
            <w:pPr>
              <w:pStyle w:val="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4C5A53" w:rsidRDefault="004C5A53" w:rsidP="001839D6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5A53" w:rsidRDefault="004C5A53" w:rsidP="001839D6">
            <w:pPr>
              <w:pStyle w:val="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4C5A53" w:rsidRDefault="004C5A53" w:rsidP="001839D6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5A53" w:rsidRDefault="004C5A53" w:rsidP="001839D6">
            <w:pPr>
              <w:pStyle w:val="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4C5A53" w:rsidRDefault="004C5A53" w:rsidP="001839D6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5A53" w:rsidRDefault="004C5A53" w:rsidP="001839D6">
            <w:pPr>
              <w:pStyle w:val="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4C5A53" w:rsidRDefault="004C5A53" w:rsidP="001839D6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5A53" w:rsidRDefault="004C5A53" w:rsidP="001839D6">
            <w:pPr>
              <w:pStyle w:val="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4C5A53" w:rsidRDefault="004C5A53" w:rsidP="001839D6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5A53" w:rsidRDefault="004C5A53" w:rsidP="001839D6">
            <w:pPr>
              <w:pStyle w:val="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4C5A53" w:rsidRDefault="004C5A53" w:rsidP="001839D6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5A53" w:rsidRDefault="004C5A53" w:rsidP="001839D6">
            <w:pPr>
              <w:pStyle w:val="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4C5A53" w:rsidRDefault="004C5A53" w:rsidP="001839D6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5A53" w:rsidRDefault="004C5A53" w:rsidP="001839D6">
            <w:pPr>
              <w:pStyle w:val="3"/>
              <w:rPr>
                <w:rFonts w:ascii="仿宋_GB2312" w:eastAsia="仿宋_GB2312" w:hAnsi="仿宋_GB2312" w:cs="仿宋_GB2312" w:hint="eastAsia"/>
              </w:rPr>
            </w:pPr>
          </w:p>
          <w:p w:rsidR="004C5A53" w:rsidRDefault="004C5A53" w:rsidP="001839D6">
            <w:pPr>
              <w:pStyle w:val="3"/>
              <w:rPr>
                <w:rFonts w:ascii="仿宋_GB2312" w:eastAsia="仿宋_GB2312" w:hAnsi="仿宋_GB2312" w:cs="仿宋_GB2312" w:hint="eastAsia"/>
              </w:rPr>
            </w:pPr>
          </w:p>
          <w:p w:rsidR="004C5A53" w:rsidRDefault="004C5A53" w:rsidP="001839D6">
            <w:pPr>
              <w:pStyle w:val="3"/>
              <w:spacing w:after="0" w:line="340" w:lineRule="exact"/>
              <w:ind w:firstLineChars="200" w:firstLine="320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4C5A53" w:rsidTr="001839D6">
        <w:trPr>
          <w:trHeight w:val="9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4C5A53" w:rsidRDefault="004C5A53" w:rsidP="001839D6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所在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单位工会意见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A53" w:rsidRDefault="004C5A53" w:rsidP="001839D6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4C5A53" w:rsidRDefault="004C5A53" w:rsidP="001839D6">
            <w:pPr>
              <w:spacing w:line="340" w:lineRule="exact"/>
              <w:ind w:firstLineChars="200" w:firstLine="640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4C5A53" w:rsidRDefault="004C5A53" w:rsidP="001839D6">
            <w:pPr>
              <w:spacing w:line="340" w:lineRule="exact"/>
              <w:ind w:firstLineChars="200" w:firstLine="640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4C5A53" w:rsidRDefault="004C5A53" w:rsidP="001839D6">
            <w:pPr>
              <w:spacing w:line="340" w:lineRule="exact"/>
              <w:ind w:firstLineChars="200" w:firstLine="640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4C5A53" w:rsidRDefault="004C5A53" w:rsidP="001839D6">
            <w:pPr>
              <w:spacing w:line="340" w:lineRule="exact"/>
              <w:ind w:firstLineChars="500" w:firstLine="1600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签字：</w:t>
            </w:r>
          </w:p>
          <w:p w:rsidR="004C5A53" w:rsidRDefault="004C5A53" w:rsidP="001839D6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年  月  日</w:t>
            </w:r>
          </w:p>
          <w:p w:rsidR="004C5A53" w:rsidRDefault="004C5A53" w:rsidP="001839D6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A53" w:rsidRDefault="004C5A53" w:rsidP="001839D6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所在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单位意见</w:t>
            </w:r>
          </w:p>
        </w:tc>
        <w:tc>
          <w:tcPr>
            <w:tcW w:w="4102" w:type="dxa"/>
            <w:gridSpan w:val="3"/>
            <w:tcBorders>
              <w:left w:val="single" w:sz="4" w:space="0" w:color="auto"/>
            </w:tcBorders>
            <w:vAlign w:val="center"/>
          </w:tcPr>
          <w:p w:rsidR="004C5A53" w:rsidRDefault="004C5A53" w:rsidP="001839D6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4C5A53" w:rsidRDefault="004C5A53" w:rsidP="001839D6">
            <w:pPr>
              <w:spacing w:line="340" w:lineRule="exact"/>
              <w:ind w:firstLineChars="200" w:firstLine="640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4C5A53" w:rsidRDefault="004C5A53" w:rsidP="001839D6">
            <w:pPr>
              <w:spacing w:line="340" w:lineRule="exact"/>
              <w:ind w:firstLineChars="200" w:firstLine="640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4C5A53" w:rsidRDefault="004C5A53" w:rsidP="001839D6">
            <w:pPr>
              <w:spacing w:line="340" w:lineRule="exact"/>
              <w:ind w:firstLineChars="200" w:firstLine="640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4C5A53" w:rsidRDefault="004C5A53" w:rsidP="001839D6">
            <w:pPr>
              <w:spacing w:line="340" w:lineRule="exact"/>
              <w:ind w:firstLineChars="600" w:firstLine="1920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签字：</w:t>
            </w:r>
          </w:p>
          <w:p w:rsidR="004C5A53" w:rsidRDefault="004C5A53" w:rsidP="001839D6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年  月  日</w:t>
            </w:r>
          </w:p>
          <w:p w:rsidR="004C5A53" w:rsidRDefault="004C5A53" w:rsidP="001839D6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</w:p>
        </w:tc>
      </w:tr>
      <w:tr w:rsidR="004C5A53" w:rsidTr="001839D6">
        <w:trPr>
          <w:trHeight w:val="9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4C5A53" w:rsidRDefault="004C5A53" w:rsidP="001839D6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4C5A53" w:rsidRDefault="004C5A53" w:rsidP="001839D6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4C5A53" w:rsidRDefault="004C5A53" w:rsidP="001839D6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上级工会意见</w:t>
            </w:r>
          </w:p>
          <w:p w:rsidR="004C5A53" w:rsidRDefault="004C5A53" w:rsidP="001839D6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4C5A53" w:rsidRDefault="004C5A53" w:rsidP="001839D6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A53" w:rsidRDefault="004C5A53" w:rsidP="001839D6">
            <w:pPr>
              <w:spacing w:line="34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4C5A53" w:rsidRDefault="004C5A53" w:rsidP="001839D6">
            <w:pPr>
              <w:spacing w:line="340" w:lineRule="exact"/>
              <w:ind w:firstLineChars="200" w:firstLine="640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4C5A53" w:rsidRDefault="004C5A53" w:rsidP="001839D6">
            <w:pPr>
              <w:spacing w:line="340" w:lineRule="exact"/>
              <w:ind w:firstLineChars="200" w:firstLine="640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4C5A53" w:rsidRDefault="004C5A53" w:rsidP="001839D6">
            <w:pPr>
              <w:spacing w:line="340" w:lineRule="exact"/>
              <w:ind w:firstLineChars="200" w:firstLine="640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4C5A53" w:rsidRDefault="004C5A53" w:rsidP="001839D6">
            <w:pPr>
              <w:spacing w:line="340" w:lineRule="exact"/>
              <w:ind w:firstLineChars="500" w:firstLine="1600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签字：</w:t>
            </w:r>
          </w:p>
          <w:p w:rsidR="004C5A53" w:rsidRDefault="004C5A53" w:rsidP="001839D6">
            <w:pPr>
              <w:spacing w:line="340" w:lineRule="exact"/>
              <w:ind w:firstLineChars="400" w:firstLine="1280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年  月  日</w:t>
            </w:r>
          </w:p>
          <w:p w:rsidR="004C5A53" w:rsidRDefault="004C5A53" w:rsidP="001839D6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A53" w:rsidRDefault="004C5A53" w:rsidP="001839D6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上级主管部门意见</w:t>
            </w:r>
          </w:p>
        </w:tc>
        <w:tc>
          <w:tcPr>
            <w:tcW w:w="4102" w:type="dxa"/>
            <w:gridSpan w:val="3"/>
            <w:tcBorders>
              <w:left w:val="single" w:sz="4" w:space="0" w:color="auto"/>
            </w:tcBorders>
            <w:vAlign w:val="center"/>
          </w:tcPr>
          <w:p w:rsidR="004C5A53" w:rsidRDefault="004C5A53" w:rsidP="001839D6">
            <w:pPr>
              <w:spacing w:line="340" w:lineRule="exact"/>
              <w:ind w:firstLineChars="200" w:firstLine="640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4C5A53" w:rsidRDefault="004C5A53" w:rsidP="001839D6">
            <w:pPr>
              <w:spacing w:line="340" w:lineRule="exact"/>
              <w:ind w:firstLineChars="200" w:firstLine="640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4C5A53" w:rsidRDefault="004C5A53" w:rsidP="001839D6">
            <w:pPr>
              <w:spacing w:line="340" w:lineRule="exact"/>
              <w:ind w:firstLineChars="200" w:firstLine="640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4C5A53" w:rsidRDefault="004C5A53" w:rsidP="001839D6">
            <w:pPr>
              <w:spacing w:line="340" w:lineRule="exact"/>
              <w:ind w:firstLineChars="200" w:firstLine="640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4C5A53" w:rsidRDefault="004C5A53" w:rsidP="001839D6">
            <w:pPr>
              <w:spacing w:line="340" w:lineRule="exact"/>
              <w:ind w:firstLineChars="600" w:firstLine="1920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签字：</w:t>
            </w:r>
          </w:p>
          <w:p w:rsidR="004C5A53" w:rsidRDefault="004C5A53" w:rsidP="001839D6">
            <w:pPr>
              <w:spacing w:line="340" w:lineRule="exact"/>
              <w:ind w:firstLineChars="400" w:firstLine="1280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年  月  日</w:t>
            </w:r>
          </w:p>
          <w:p w:rsidR="004C5A53" w:rsidRDefault="004C5A53" w:rsidP="001839D6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</w:p>
        </w:tc>
      </w:tr>
      <w:tr w:rsidR="004C5A53" w:rsidTr="001839D6">
        <w:trPr>
          <w:trHeight w:val="9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4C5A53" w:rsidRDefault="004C5A53" w:rsidP="001839D6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韩城市劳动竞赛委员会意见</w:t>
            </w:r>
          </w:p>
        </w:tc>
        <w:tc>
          <w:tcPr>
            <w:tcW w:w="8602" w:type="dxa"/>
            <w:gridSpan w:val="8"/>
            <w:tcBorders>
              <w:left w:val="single" w:sz="4" w:space="0" w:color="auto"/>
            </w:tcBorders>
            <w:vAlign w:val="center"/>
          </w:tcPr>
          <w:p w:rsidR="004C5A53" w:rsidRDefault="004C5A53" w:rsidP="001839D6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4C5A53" w:rsidRDefault="004C5A53" w:rsidP="001839D6">
            <w:pPr>
              <w:spacing w:line="340" w:lineRule="exact"/>
              <w:ind w:firstLineChars="1800" w:firstLine="5760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4C5A53" w:rsidRDefault="004C5A53" w:rsidP="001839D6">
            <w:pPr>
              <w:spacing w:line="340" w:lineRule="exact"/>
              <w:ind w:firstLineChars="1800" w:firstLine="5760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4C5A53" w:rsidRDefault="004C5A53" w:rsidP="001839D6">
            <w:pPr>
              <w:pStyle w:val="3"/>
              <w:rPr>
                <w:rFonts w:ascii="仿宋_GB2312" w:eastAsia="仿宋_GB2312" w:hAnsi="仿宋_GB2312" w:cs="仿宋_GB2312" w:hint="eastAsia"/>
              </w:rPr>
            </w:pPr>
          </w:p>
          <w:p w:rsidR="004C5A53" w:rsidRDefault="004C5A53" w:rsidP="001839D6">
            <w:pPr>
              <w:spacing w:line="340" w:lineRule="exact"/>
              <w:ind w:firstLineChars="1800" w:firstLine="5760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签字：</w:t>
            </w:r>
          </w:p>
          <w:p w:rsidR="004C5A53" w:rsidRDefault="004C5A53" w:rsidP="001839D6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        年  月  日</w:t>
            </w:r>
          </w:p>
          <w:p w:rsidR="004C5A53" w:rsidRDefault="004C5A53" w:rsidP="001839D6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</w:p>
        </w:tc>
      </w:tr>
    </w:tbl>
    <w:p w:rsidR="004C5A53" w:rsidRDefault="004C5A53" w:rsidP="004C5A53">
      <w:pPr>
        <w:spacing w:line="320" w:lineRule="exact"/>
        <w:rPr>
          <w:rFonts w:ascii="黑体" w:eastAsia="黑体" w:hAnsi="仿宋" w:cs="仿宋" w:hint="eastAsia"/>
          <w:color w:val="000000"/>
          <w:sz w:val="32"/>
          <w:szCs w:val="32"/>
        </w:rPr>
      </w:pPr>
    </w:p>
    <w:p w:rsidR="004C5A53" w:rsidRDefault="004C5A53" w:rsidP="004C5A53">
      <w:pPr>
        <w:spacing w:line="320" w:lineRule="exact"/>
        <w:rPr>
          <w:rFonts w:ascii="黑体" w:eastAsia="黑体" w:hAnsi="仿宋" w:cs="仿宋" w:hint="eastAsia"/>
          <w:color w:val="000000"/>
          <w:sz w:val="32"/>
          <w:szCs w:val="32"/>
        </w:rPr>
      </w:pPr>
    </w:p>
    <w:p w:rsidR="004C5A53" w:rsidRDefault="004C5A53" w:rsidP="004C5A53">
      <w:pPr>
        <w:spacing w:line="320" w:lineRule="exact"/>
        <w:rPr>
          <w:rFonts w:ascii="黑体" w:eastAsia="黑体" w:hAnsi="仿宋" w:cs="仿宋" w:hint="eastAsia"/>
          <w:color w:val="000000"/>
          <w:sz w:val="32"/>
          <w:szCs w:val="32"/>
        </w:rPr>
      </w:pPr>
    </w:p>
    <w:p w:rsidR="00A54F2D" w:rsidRDefault="00A54F2D"/>
    <w:sectPr w:rsidR="00A54F2D" w:rsidSect="00A54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5A53"/>
    <w:rsid w:val="004C5A53"/>
    <w:rsid w:val="00A5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4C5A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正文文本 3 Char"/>
    <w:basedOn w:val="a0"/>
    <w:link w:val="3"/>
    <w:uiPriority w:val="99"/>
    <w:rsid w:val="004C5A53"/>
    <w:rPr>
      <w:rFonts w:ascii="Calibri" w:hAnsi="Calibri" w:cs="宋体"/>
      <w:sz w:val="16"/>
      <w:szCs w:val="16"/>
    </w:rPr>
  </w:style>
  <w:style w:type="paragraph" w:styleId="3">
    <w:name w:val="Body Text 3"/>
    <w:basedOn w:val="a"/>
    <w:next w:val="a"/>
    <w:link w:val="3Char"/>
    <w:uiPriority w:val="99"/>
    <w:unhideWhenUsed/>
    <w:qFormat/>
    <w:rsid w:val="004C5A53"/>
    <w:pPr>
      <w:spacing w:after="120"/>
    </w:pPr>
    <w:rPr>
      <w:rFonts w:ascii="Calibri" w:eastAsiaTheme="minorEastAsia" w:hAnsi="Calibri" w:cs="宋体"/>
      <w:sz w:val="16"/>
      <w:szCs w:val="16"/>
    </w:rPr>
  </w:style>
  <w:style w:type="character" w:customStyle="1" w:styleId="3Char1">
    <w:name w:val="正文文本 3 Char1"/>
    <w:basedOn w:val="a0"/>
    <w:link w:val="3"/>
    <w:uiPriority w:val="99"/>
    <w:semiHidden/>
    <w:rsid w:val="004C5A53"/>
    <w:rPr>
      <w:rFonts w:ascii="Times New Roman" w:eastAsia="宋体" w:hAnsi="Times New Roman" w:cs="Times New Roman"/>
      <w:sz w:val="16"/>
      <w:szCs w:val="16"/>
    </w:rPr>
  </w:style>
  <w:style w:type="table" w:customStyle="1" w:styleId="TableNormal">
    <w:name w:val="Table Normal"/>
    <w:unhideWhenUsed/>
    <w:qFormat/>
    <w:rsid w:val="004C5A53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2023-03-15T07:57:00Z</dcterms:created>
  <dcterms:modified xsi:type="dcterms:W3CDTF">2023-03-15T07:57:00Z</dcterms:modified>
</cp:coreProperties>
</file>