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600" w:hanging="1600" w:hangingChars="5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600" w:hanging="2209" w:hangingChars="5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“笔墨书盛世 挥毫颂党恩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”韩城市职工书法作品展个人报名表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600" w:hanging="2209" w:hangingChars="5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tbl>
      <w:tblPr>
        <w:tblW w:w="14469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41"/>
        <w:gridCol w:w="4092"/>
        <w:gridCol w:w="3144"/>
        <w:gridCol w:w="409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作品名称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作品类别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书法类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作者姓名    </w:t>
            </w:r>
          </w:p>
        </w:tc>
        <w:tc>
          <w:tcPr>
            <w:tcW w:w="40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书法作品书体</w:t>
            </w:r>
          </w:p>
        </w:tc>
        <w:tc>
          <w:tcPr>
            <w:tcW w:w="40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1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（笔名需备注必明）</w:t>
            </w:r>
          </w:p>
        </w:tc>
        <w:tc>
          <w:tcPr>
            <w:tcW w:w="40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（篆、隶、草、行、楷）</w:t>
            </w:r>
          </w:p>
        </w:tc>
        <w:tc>
          <w:tcPr>
            <w:tcW w:w="40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作品内容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作品尺寸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四尺竖式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工作单位及职务职称</w:t>
            </w:r>
          </w:p>
        </w:tc>
        <w:tc>
          <w:tcPr>
            <w:tcW w:w="11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详细地址(邮编)</w:t>
            </w:r>
          </w:p>
        </w:tc>
        <w:tc>
          <w:tcPr>
            <w:tcW w:w="11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“笔墨书盛世 挥毫颂党恩”韩城市职工书法作品展集体报名表</w:t>
      </w:r>
      <w:bookmarkStart w:id="0" w:name="_GoBack"/>
      <w:bookmarkEnd w:id="0"/>
    </w:p>
    <w:tbl>
      <w:tblPr>
        <w:tblW w:w="13884" w:type="dxa"/>
        <w:jc w:val="center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512"/>
        <w:gridCol w:w="2340"/>
        <w:gridCol w:w="1404"/>
        <w:gridCol w:w="3684"/>
        <w:gridCol w:w="1500"/>
        <w:gridCol w:w="1754"/>
        <w:gridCol w:w="92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3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报送单位（盖章）：                                                     年    月    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作品类别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作品名称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作者姓名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作品内容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作品尺寸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  <w:t>四尺竖式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  <w:t>四尺竖式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  <w:t>四尺竖式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  <w:t>四尺竖式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  <w:t>四尺竖式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  <w:t>四尺竖式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  <w:t>四尺竖式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F5A24"/>
    <w:rsid w:val="44945538"/>
    <w:rsid w:val="563F4331"/>
    <w:rsid w:val="5B0836AF"/>
    <w:rsid w:val="5F342AFF"/>
    <w:rsid w:val="647B3DF3"/>
    <w:rsid w:val="660F5A24"/>
    <w:rsid w:val="6846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2021-07-01T03:47:00Z</dcterms:created>
  <dc:creator>燕燕于飞</dc:creator>
  <cp:lastModifiedBy>燕燕于飞</cp:lastModifiedBy>
  <cp:lastPrinted>2021-07-05T02:56:37Z</cp:lastPrinted>
  <dcterms:modified xsi:type="dcterms:W3CDTF">2021-07-05T03:54:16Z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